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9D3F44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 квартал 20</w:t>
      </w:r>
      <w:r w:rsidR="00C047A7">
        <w:rPr>
          <w:rFonts w:ascii="Times New Roman" w:hAnsi="Times New Roman" w:cs="Times New Roman"/>
          <w:sz w:val="28"/>
          <w:szCs w:val="28"/>
        </w:rPr>
        <w:t>2</w:t>
      </w:r>
      <w:r w:rsidR="00DB25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850" w:type="dxa"/>
        <w:tblInd w:w="-433" w:type="dxa"/>
        <w:tblLayout w:type="fixed"/>
        <w:tblLook w:val="04A0"/>
      </w:tblPr>
      <w:tblGrid>
        <w:gridCol w:w="683"/>
        <w:gridCol w:w="4394"/>
        <w:gridCol w:w="1560"/>
        <w:gridCol w:w="1701"/>
        <w:gridCol w:w="6095"/>
        <w:gridCol w:w="1417"/>
      </w:tblGrid>
      <w:tr w:rsidR="00132885" w:rsidRPr="002E6B2F" w:rsidTr="00D250BD">
        <w:tc>
          <w:tcPr>
            <w:tcW w:w="683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1560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6095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1417" w:type="dxa"/>
          </w:tcPr>
          <w:p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:rsidTr="00D250BD">
        <w:tc>
          <w:tcPr>
            <w:tcW w:w="683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gridSpan w:val="3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нормативное правовое обеспечение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Дзержинского сельсовета</w:t>
            </w:r>
          </w:p>
        </w:tc>
        <w:tc>
          <w:tcPr>
            <w:tcW w:w="6095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 администрации Дзержинского сельсовета</w:t>
            </w:r>
          </w:p>
        </w:tc>
        <w:tc>
          <w:tcPr>
            <w:tcW w:w="1417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85" w:rsidRPr="002E6B2F" w:rsidTr="00D250BD">
        <w:tc>
          <w:tcPr>
            <w:tcW w:w="683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560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095" w:type="dxa"/>
          </w:tcPr>
          <w:p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sz w:val="24"/>
                <w:szCs w:val="24"/>
              </w:rPr>
              <w:t xml:space="preserve"> факторов </w:t>
            </w:r>
            <w:proofErr w:type="gramStart"/>
            <w:r w:rsidRPr="002E6B2F">
              <w:rPr>
                <w:sz w:val="24"/>
                <w:szCs w:val="24"/>
              </w:rPr>
              <w:t>из</w:t>
            </w:r>
            <w:proofErr w:type="gramEnd"/>
          </w:p>
          <w:p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417" w:type="dxa"/>
          </w:tcPr>
          <w:p w:rsidR="00132885" w:rsidRPr="00C7363E" w:rsidRDefault="0036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817" w:rsidRPr="002E6B2F" w:rsidTr="00D250BD">
        <w:tc>
          <w:tcPr>
            <w:tcW w:w="683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095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из текстов муниципальных нормативных правовых актов</w:t>
            </w:r>
          </w:p>
        </w:tc>
        <w:tc>
          <w:tcPr>
            <w:tcW w:w="1417" w:type="dxa"/>
          </w:tcPr>
          <w:p w:rsidR="00C14817" w:rsidRPr="00C7363E" w:rsidRDefault="00362E7D" w:rsidP="008D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817" w:rsidRPr="002E6B2F" w:rsidTr="00D250BD">
        <w:tc>
          <w:tcPr>
            <w:tcW w:w="683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1560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701" w:type="dxa"/>
          </w:tcPr>
          <w:p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095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417" w:type="dxa"/>
          </w:tcPr>
          <w:p w:rsidR="00C14817" w:rsidRPr="002E6B2F" w:rsidRDefault="007E541D" w:rsidP="008D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:rsidTr="00D250BD">
        <w:tc>
          <w:tcPr>
            <w:tcW w:w="683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:rsidTr="00D250BD">
        <w:tc>
          <w:tcPr>
            <w:tcW w:w="683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gridSpan w:val="3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6095" w:type="dxa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муниципальных служащих</w:t>
            </w:r>
          </w:p>
        </w:tc>
        <w:tc>
          <w:tcPr>
            <w:tcW w:w="1417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:rsidTr="00D250BD">
        <w:tc>
          <w:tcPr>
            <w:tcW w:w="683" w:type="dxa"/>
          </w:tcPr>
          <w:p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4" w:type="dxa"/>
          </w:tcPr>
          <w:p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560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095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:rsidTr="00D250BD">
        <w:tc>
          <w:tcPr>
            <w:tcW w:w="683" w:type="dxa"/>
          </w:tcPr>
          <w:p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394" w:type="dxa"/>
          </w:tcPr>
          <w:p w:rsidR="005F6277" w:rsidRPr="00E66B5D" w:rsidRDefault="00E130A1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  <w:proofErr w:type="gramEnd"/>
          </w:p>
        </w:tc>
        <w:tc>
          <w:tcPr>
            <w:tcW w:w="1560" w:type="dxa"/>
          </w:tcPr>
          <w:p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</w:tcPr>
          <w:p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095" w:type="dxa"/>
          </w:tcPr>
          <w:p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417" w:type="dxa"/>
          </w:tcPr>
          <w:p w:rsidR="005F6277" w:rsidRPr="002E6B2F" w:rsidRDefault="00C04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D250BD">
        <w:tc>
          <w:tcPr>
            <w:tcW w:w="683" w:type="dxa"/>
          </w:tcPr>
          <w:p w:rsidR="009D3F44" w:rsidRPr="009D3F44" w:rsidRDefault="009D3F44" w:rsidP="00952224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</w:t>
            </w:r>
            <w:r w:rsidRPr="009D3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6095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D250BD">
        <w:tc>
          <w:tcPr>
            <w:tcW w:w="683" w:type="dxa"/>
          </w:tcPr>
          <w:p w:rsidR="009D3F44" w:rsidRPr="009D3F44" w:rsidRDefault="009D3F44" w:rsidP="00952224">
            <w:pPr>
              <w:pStyle w:val="a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.4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  <w:proofErr w:type="gramEnd"/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6095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3F44" w:rsidRDefault="00362E7D" w:rsidP="00D250BD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3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обеспечение финансового контроля в бюджетной сфере, </w:t>
            </w:r>
            <w:proofErr w:type="gramStart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6095" w:type="dxa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417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94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1560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имущественным и земельным отношениям</w:t>
            </w:r>
          </w:p>
          <w:p w:rsidR="00C047A7" w:rsidRPr="00DF21AD" w:rsidRDefault="00C047A7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3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Задача 4:  обеспечение поддержки общественных </w:t>
            </w:r>
            <w:proofErr w:type="spellStart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6095" w:type="dxa"/>
          </w:tcPr>
          <w:p w:rsidR="009D3F44" w:rsidRPr="00A86BD9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</w:t>
            </w:r>
            <w:proofErr w:type="spellStart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 мерах, реализуемых  в администрации Дзержинского сельсовета</w:t>
            </w:r>
          </w:p>
        </w:tc>
        <w:tc>
          <w:tcPr>
            <w:tcW w:w="1417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394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9D3F44" w:rsidRPr="00BC587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правовым вопросам</w:t>
            </w: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6095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муниципальных правовых актов на официальном сайте администрации 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направление мотивированных ответов гражданам или организациям, проводившим независимую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проектов муниципальных нормативных правовых актов</w:t>
            </w:r>
          </w:p>
        </w:tc>
        <w:tc>
          <w:tcPr>
            <w:tcW w:w="1417" w:type="dxa"/>
          </w:tcPr>
          <w:p w:rsidR="009D3F44" w:rsidRPr="007E541D" w:rsidRDefault="00362E7D" w:rsidP="00911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394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proofErr w:type="gramStart"/>
            <w:r w:rsidRPr="005C36AC">
              <w:rPr>
                <w:sz w:val="24"/>
                <w:szCs w:val="24"/>
              </w:rPr>
              <w:t>(сроки,</w:t>
            </w:r>
            <w:proofErr w:type="gramEnd"/>
          </w:p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установленные нормативными правовыми актами 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095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417" w:type="dxa"/>
          </w:tcPr>
          <w:p w:rsidR="009D3F44" w:rsidRDefault="00C047A7" w:rsidP="00C047A7">
            <w:pPr>
              <w:ind w:right="-2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</w:p>
          <w:p w:rsidR="00C047A7" w:rsidRDefault="00C047A7" w:rsidP="00C047A7">
            <w:pPr>
              <w:ind w:right="-2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№19-117-р</w:t>
            </w:r>
          </w:p>
          <w:p w:rsidR="00C047A7" w:rsidRPr="002E6B2F" w:rsidRDefault="00C047A7" w:rsidP="00C047A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20.09.2018</w:t>
            </w: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394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</w:t>
            </w:r>
            <w:r w:rsidRPr="005C36AC">
              <w:rPr>
                <w:sz w:val="24"/>
                <w:szCs w:val="24"/>
              </w:rPr>
              <w:lastRenderedPageBreak/>
              <w:t>интересов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lastRenderedPageBreak/>
              <w:t>в соответствии со сроками заседаний комиссий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095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повышение осведомленности граждан об </w:t>
            </w:r>
            <w:proofErr w:type="spellStart"/>
            <w:r w:rsidRPr="005C36AC">
              <w:rPr>
                <w:sz w:val="24"/>
                <w:szCs w:val="24"/>
              </w:rPr>
              <w:t>антикоррупционных</w:t>
            </w:r>
            <w:proofErr w:type="spellEnd"/>
            <w:r w:rsidRPr="005C36AC">
              <w:rPr>
                <w:sz w:val="24"/>
                <w:szCs w:val="24"/>
              </w:rPr>
              <w:t xml:space="preserve"> мерах, реализуемых администрацией Дзержинского сельсовета</w:t>
            </w:r>
          </w:p>
        </w:tc>
        <w:tc>
          <w:tcPr>
            <w:tcW w:w="1417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4394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</w:t>
            </w:r>
            <w:proofErr w:type="gramStart"/>
            <w:r w:rsidRPr="005C36AC">
              <w:rPr>
                <w:sz w:val="24"/>
                <w:szCs w:val="24"/>
              </w:rPr>
              <w:t>о-</w:t>
            </w:r>
            <w:proofErr w:type="gramEnd"/>
            <w:r w:rsidRPr="005C36AC">
              <w:rPr>
                <w:sz w:val="24"/>
                <w:szCs w:val="24"/>
              </w:rPr>
              <w:t xml:space="preserve"> 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интересов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095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417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394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 xml:space="preserve">обеспечение размещения в средствах массовой информации, разъясняющих особенности законодательства Российской Федерации, в том числе </w:t>
            </w:r>
            <w:proofErr w:type="spellStart"/>
            <w:r w:rsidRPr="00627A13">
              <w:rPr>
                <w:sz w:val="24"/>
                <w:szCs w:val="24"/>
              </w:rPr>
              <w:t>антикоррупционного</w:t>
            </w:r>
            <w:proofErr w:type="spellEnd"/>
            <w:r w:rsidRPr="00627A13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560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6095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правосознания граждан и популяризации </w:t>
            </w:r>
            <w:proofErr w:type="spellStart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поведения, основанных на знаниях общих прав и обязанностей</w:t>
            </w:r>
          </w:p>
        </w:tc>
        <w:tc>
          <w:tcPr>
            <w:tcW w:w="1417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9D3F44" w:rsidRPr="002E6B2F" w:rsidTr="00D250BD">
        <w:tc>
          <w:tcPr>
            <w:tcW w:w="683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95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81"/>
    <w:rsid w:val="00132885"/>
    <w:rsid w:val="0013776D"/>
    <w:rsid w:val="001451A8"/>
    <w:rsid w:val="00150B19"/>
    <w:rsid w:val="00153281"/>
    <w:rsid w:val="00197D27"/>
    <w:rsid w:val="001A769E"/>
    <w:rsid w:val="001C6F95"/>
    <w:rsid w:val="001C7BDD"/>
    <w:rsid w:val="00210573"/>
    <w:rsid w:val="002E6B2F"/>
    <w:rsid w:val="003119D9"/>
    <w:rsid w:val="003460DE"/>
    <w:rsid w:val="00354668"/>
    <w:rsid w:val="00362E7D"/>
    <w:rsid w:val="003F17F3"/>
    <w:rsid w:val="00425808"/>
    <w:rsid w:val="00490895"/>
    <w:rsid w:val="00503FDE"/>
    <w:rsid w:val="0053596B"/>
    <w:rsid w:val="00544189"/>
    <w:rsid w:val="005B06B6"/>
    <w:rsid w:val="005C36AC"/>
    <w:rsid w:val="005E3D49"/>
    <w:rsid w:val="005F6277"/>
    <w:rsid w:val="00627A13"/>
    <w:rsid w:val="00642CA7"/>
    <w:rsid w:val="006A527B"/>
    <w:rsid w:val="006C4C23"/>
    <w:rsid w:val="006F7FDE"/>
    <w:rsid w:val="007029C1"/>
    <w:rsid w:val="007045D1"/>
    <w:rsid w:val="0074283E"/>
    <w:rsid w:val="007A3C2D"/>
    <w:rsid w:val="007B03A7"/>
    <w:rsid w:val="007B04C5"/>
    <w:rsid w:val="007E541D"/>
    <w:rsid w:val="00827BB8"/>
    <w:rsid w:val="00846E65"/>
    <w:rsid w:val="0088109B"/>
    <w:rsid w:val="008B5C24"/>
    <w:rsid w:val="008D6D11"/>
    <w:rsid w:val="00911B23"/>
    <w:rsid w:val="00952224"/>
    <w:rsid w:val="00965DC8"/>
    <w:rsid w:val="00986CE6"/>
    <w:rsid w:val="009A6E54"/>
    <w:rsid w:val="009C20A7"/>
    <w:rsid w:val="009D2291"/>
    <w:rsid w:val="009D3F44"/>
    <w:rsid w:val="009F2B15"/>
    <w:rsid w:val="00A1318C"/>
    <w:rsid w:val="00A35E45"/>
    <w:rsid w:val="00A86BD9"/>
    <w:rsid w:val="00AE452B"/>
    <w:rsid w:val="00BB222F"/>
    <w:rsid w:val="00BB3C77"/>
    <w:rsid w:val="00BB5468"/>
    <w:rsid w:val="00BC5874"/>
    <w:rsid w:val="00C047A7"/>
    <w:rsid w:val="00C14817"/>
    <w:rsid w:val="00C160FE"/>
    <w:rsid w:val="00C21861"/>
    <w:rsid w:val="00C7363E"/>
    <w:rsid w:val="00CA0BFE"/>
    <w:rsid w:val="00CA1736"/>
    <w:rsid w:val="00CA2FC0"/>
    <w:rsid w:val="00D06EA4"/>
    <w:rsid w:val="00D229F4"/>
    <w:rsid w:val="00D250BD"/>
    <w:rsid w:val="00D61C37"/>
    <w:rsid w:val="00D629EE"/>
    <w:rsid w:val="00D654FB"/>
    <w:rsid w:val="00D67CE5"/>
    <w:rsid w:val="00D75B54"/>
    <w:rsid w:val="00D87460"/>
    <w:rsid w:val="00DA391A"/>
    <w:rsid w:val="00DB250C"/>
    <w:rsid w:val="00DC78FC"/>
    <w:rsid w:val="00DF21AD"/>
    <w:rsid w:val="00E130A1"/>
    <w:rsid w:val="00E50C16"/>
    <w:rsid w:val="00E66B5D"/>
    <w:rsid w:val="00EB00A6"/>
    <w:rsid w:val="00F25230"/>
    <w:rsid w:val="00FB43FE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Света</cp:lastModifiedBy>
  <cp:revision>65</cp:revision>
  <cp:lastPrinted>2022-03-30T08:25:00Z</cp:lastPrinted>
  <dcterms:created xsi:type="dcterms:W3CDTF">2016-07-12T03:50:00Z</dcterms:created>
  <dcterms:modified xsi:type="dcterms:W3CDTF">2022-03-30T08:27:00Z</dcterms:modified>
</cp:coreProperties>
</file>